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8A3C3E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175D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75D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175D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15</w:t>
      </w:r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75D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067A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175D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</w:p>
    <w:p w:rsidR="00C07709" w:rsidRDefault="00C077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Pr="002D5347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72CF0" w:rsidRPr="00786DF0" w:rsidRDefault="0088549B" w:rsidP="0078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r w:rsidR="00175D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10569/18/SOK</w:t>
      </w:r>
      <w:r w:rsidR="008876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75D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10570/18/SOK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 dnia </w:t>
      </w:r>
      <w:r w:rsidR="00175D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175D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175D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31E8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88549B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uzyskanych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badań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DA1D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175DF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CE12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175DF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3D77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175DF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 :</w:t>
      </w:r>
    </w:p>
    <w:p w:rsidR="00C07709" w:rsidRDefault="00C07709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231E8" w:rsidRPr="00BD4FBE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>- sprawozdanie z badań nr:</w:t>
      </w:r>
      <w:r w:rsidR="00175DF6">
        <w:rPr>
          <w:sz w:val="24"/>
        </w:rPr>
        <w:t xml:space="preserve"> 10569/18/SOK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62"/>
        <w:gridCol w:w="1324"/>
        <w:gridCol w:w="10"/>
        <w:gridCol w:w="1325"/>
        <w:gridCol w:w="10"/>
        <w:gridCol w:w="1554"/>
        <w:gridCol w:w="1843"/>
      </w:tblGrid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Liczba mikroorganizmów w 36°C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RPr="004A44FA" w:rsidTr="008013C8">
        <w:tc>
          <w:tcPr>
            <w:tcW w:w="1839" w:type="dxa"/>
          </w:tcPr>
          <w:p w:rsidR="00FA0766" w:rsidRPr="004A44FA" w:rsidRDefault="00FA0766" w:rsidP="008013C8">
            <w:pPr>
              <w:jc w:val="center"/>
            </w:pPr>
            <w:r w:rsidRPr="004A44FA">
              <w:t>Azotany</w:t>
            </w:r>
          </w:p>
        </w:tc>
        <w:tc>
          <w:tcPr>
            <w:tcW w:w="1162" w:type="dxa"/>
          </w:tcPr>
          <w:p w:rsidR="00FA0766" w:rsidRPr="004A44FA" w:rsidRDefault="00FA0766" w:rsidP="008013C8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FA0766" w:rsidRPr="004A44FA" w:rsidRDefault="001D6E0D" w:rsidP="008013C8">
            <w:pPr>
              <w:jc w:val="center"/>
            </w:pPr>
            <w:r>
              <w:t>4,1</w:t>
            </w:r>
          </w:p>
        </w:tc>
        <w:tc>
          <w:tcPr>
            <w:tcW w:w="1335" w:type="dxa"/>
            <w:gridSpan w:val="2"/>
          </w:tcPr>
          <w:p w:rsidR="00FA0766" w:rsidRPr="004A44FA" w:rsidRDefault="00FA0766" w:rsidP="008013C8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FA0766" w:rsidRPr="004A44FA" w:rsidRDefault="00FA0766" w:rsidP="008013C8">
            <w:pPr>
              <w:jc w:val="center"/>
            </w:pPr>
            <w:r w:rsidRPr="004A44FA">
              <w:t>20</w:t>
            </w:r>
          </w:p>
        </w:tc>
        <w:tc>
          <w:tcPr>
            <w:tcW w:w="1843" w:type="dxa"/>
          </w:tcPr>
          <w:p w:rsidR="00FA0766" w:rsidRPr="004A44FA" w:rsidRDefault="00FA0766" w:rsidP="008013C8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Utlenialność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1D6E0D" w:rsidP="008013C8">
            <w:pPr>
              <w:jc w:val="center"/>
            </w:pPr>
            <w:r>
              <w:t>2,0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 w:rsidRPr="004A44FA">
              <w:t>Chloroform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>
              <w:t>0,0</w:t>
            </w:r>
            <w:r w:rsidR="001D6E0D">
              <w:t>44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>
              <w:t>± 0,0</w:t>
            </w:r>
            <w:r w:rsidR="001D6E0D">
              <w:t>13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 w:rsidRPr="004A44FA"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1D6E0D" w:rsidP="008013C8">
            <w:pPr>
              <w:jc w:val="center"/>
            </w:pPr>
            <w:r>
              <w:t>nie</w:t>
            </w:r>
            <w:r w:rsidR="00FA0766" w:rsidRPr="004A44FA"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 w:rsidRPr="004A44FA">
              <w:t>∑THM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>
              <w:t>0,0</w:t>
            </w:r>
            <w:r w:rsidR="001D6E0D">
              <w:t>45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 w:rsidRPr="004A44FA"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Pr="004A44FA" w:rsidRDefault="00FA0766" w:rsidP="008013C8">
            <w:pPr>
              <w:jc w:val="center"/>
            </w:pPr>
            <w:r w:rsidRPr="004A44FA"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Mętność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&lt; 0,20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Chlor wolny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</w:t>
            </w:r>
            <w:r w:rsidR="001D6E0D">
              <w:t>49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± 0,1</w:t>
            </w:r>
            <w:r w:rsidR="001D6E0D">
              <w:t>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0,3 – 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0,2</w:t>
            </w:r>
            <w:r w:rsidR="001D6E0D">
              <w:t>9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± 0,0</w:t>
            </w:r>
            <w:r w:rsidR="001D6E0D">
              <w:t>6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1D6E0D" w:rsidP="008013C8">
            <w:pPr>
              <w:jc w:val="center"/>
            </w:pPr>
            <w:r>
              <w:t>7,20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± 0,3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6,5 – 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7</w:t>
            </w:r>
            <w:r w:rsidR="001D6E0D">
              <w:t>10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± 7</w:t>
            </w:r>
            <w:r w:rsidR="001D6E0D"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FA0766" w:rsidRDefault="00FA0766" w:rsidP="008013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FA0766" w:rsidRDefault="00FA0766" w:rsidP="008013C8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1D6E0D" w:rsidP="008013C8">
            <w:pPr>
              <w:jc w:val="center"/>
            </w:pPr>
            <w:r>
              <w:t>nie</w:t>
            </w:r>
            <w:r w:rsidR="00FA0766">
              <w:t>zgodność</w:t>
            </w:r>
          </w:p>
        </w:tc>
      </w:tr>
    </w:tbl>
    <w:p w:rsidR="00FA0766" w:rsidRDefault="00FA0766" w:rsidP="00FA0766">
      <w:pPr>
        <w:pStyle w:val="Tekstpodstawowy2"/>
        <w:jc w:val="both"/>
        <w:rPr>
          <w:sz w:val="24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4E6594" w:rsidRDefault="004E6594" w:rsidP="0088549B">
      <w:pPr>
        <w:pStyle w:val="Tekstpodstawowy2"/>
        <w:jc w:val="both"/>
        <w:rPr>
          <w:b w:val="0"/>
          <w:bCs w:val="0"/>
          <w:sz w:val="24"/>
        </w:rPr>
      </w:pPr>
      <w:bookmarkStart w:id="0" w:name="_GoBack"/>
      <w:bookmarkEnd w:id="0"/>
    </w:p>
    <w:p w:rsidR="00DA1D30" w:rsidRDefault="00DA1D30" w:rsidP="0088549B">
      <w:pPr>
        <w:pStyle w:val="Tekstpodstawowy2"/>
        <w:jc w:val="both"/>
        <w:rPr>
          <w:b w:val="0"/>
          <w:bCs w:val="0"/>
          <w:sz w:val="24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612896" w:rsidRDefault="00612896" w:rsidP="0088549B">
      <w:pPr>
        <w:pStyle w:val="Tekstpodstawowy2"/>
        <w:jc w:val="both"/>
        <w:rPr>
          <w:b w:val="0"/>
          <w:bCs w:val="0"/>
          <w:sz w:val="24"/>
        </w:rPr>
      </w:pPr>
    </w:p>
    <w:p w:rsidR="0088549B" w:rsidRPr="00682C29" w:rsidRDefault="0088549B" w:rsidP="0088549B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lastRenderedPageBreak/>
        <w:t xml:space="preserve">- </w:t>
      </w:r>
      <w:r w:rsidRPr="00682C29">
        <w:rPr>
          <w:sz w:val="24"/>
        </w:rPr>
        <w:t xml:space="preserve">sprawozdanie z badań nr: </w:t>
      </w:r>
      <w:r w:rsidR="00FA0766">
        <w:rPr>
          <w:sz w:val="24"/>
        </w:rPr>
        <w:t xml:space="preserve">10570/18/SOK </w:t>
      </w:r>
      <w:r w:rsidRPr="00682C29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00"/>
        <w:gridCol w:w="1467"/>
        <w:gridCol w:w="1378"/>
        <w:gridCol w:w="1926"/>
      </w:tblGrid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Liczba mikroorganizmów w 36°C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8E0F9D" w:rsidP="008013C8">
            <w:pPr>
              <w:jc w:val="center"/>
            </w:pPr>
            <w:r>
              <w:t>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20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66" w:rsidRDefault="00FA0766" w:rsidP="008013C8">
            <w:pPr>
              <w:jc w:val="center"/>
            </w:pPr>
          </w:p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RPr="004A44FA" w:rsidTr="008013C8">
        <w:tc>
          <w:tcPr>
            <w:tcW w:w="1839" w:type="dxa"/>
          </w:tcPr>
          <w:p w:rsidR="00FA0766" w:rsidRPr="004A44FA" w:rsidRDefault="00FA0766" w:rsidP="008013C8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FA0766" w:rsidRPr="004A44FA" w:rsidRDefault="00FA0766" w:rsidP="008013C8">
            <w:pPr>
              <w:jc w:val="center"/>
            </w:pPr>
            <w:r w:rsidRPr="004A44FA">
              <w:t>mg/l</w:t>
            </w:r>
          </w:p>
        </w:tc>
        <w:tc>
          <w:tcPr>
            <w:tcW w:w="1300" w:type="dxa"/>
          </w:tcPr>
          <w:p w:rsidR="00FA0766" w:rsidRPr="004A44FA" w:rsidRDefault="00FA0766" w:rsidP="008013C8">
            <w:pPr>
              <w:jc w:val="center"/>
            </w:pPr>
            <w:r>
              <w:t>3,</w:t>
            </w:r>
            <w:r w:rsidR="008E0F9D">
              <w:t>5</w:t>
            </w:r>
          </w:p>
        </w:tc>
        <w:tc>
          <w:tcPr>
            <w:tcW w:w="1467" w:type="dxa"/>
          </w:tcPr>
          <w:p w:rsidR="00FA0766" w:rsidRPr="004A44FA" w:rsidRDefault="00FA0766" w:rsidP="008013C8">
            <w:pPr>
              <w:jc w:val="center"/>
            </w:pPr>
            <w:r w:rsidRPr="004A44FA">
              <w:t>-</w:t>
            </w:r>
          </w:p>
        </w:tc>
        <w:tc>
          <w:tcPr>
            <w:tcW w:w="1378" w:type="dxa"/>
          </w:tcPr>
          <w:p w:rsidR="00FA0766" w:rsidRPr="004A44FA" w:rsidRDefault="00FA0766" w:rsidP="008013C8">
            <w:pPr>
              <w:jc w:val="center"/>
            </w:pPr>
            <w:r w:rsidRPr="004A44FA">
              <w:t>20</w:t>
            </w:r>
          </w:p>
        </w:tc>
        <w:tc>
          <w:tcPr>
            <w:tcW w:w="1926" w:type="dxa"/>
          </w:tcPr>
          <w:p w:rsidR="00FA0766" w:rsidRPr="004A44FA" w:rsidRDefault="00FA0766" w:rsidP="008013C8">
            <w:pPr>
              <w:jc w:val="center"/>
            </w:pPr>
            <w:r w:rsidRPr="004A44FA"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mg/l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8E0F9D" w:rsidP="008013C8">
            <w:pPr>
              <w:jc w:val="center"/>
            </w:pPr>
            <w:r>
              <w:t>2,9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</w:tr>
      <w:tr w:rsidR="00FA0766" w:rsidRPr="004A44FA" w:rsidTr="008013C8">
        <w:tc>
          <w:tcPr>
            <w:tcW w:w="1839" w:type="dxa"/>
          </w:tcPr>
          <w:p w:rsidR="00FA0766" w:rsidRPr="004A44FA" w:rsidRDefault="00FA0766" w:rsidP="008013C8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FA0766" w:rsidRPr="004A44FA" w:rsidRDefault="00FA0766" w:rsidP="008013C8">
            <w:pPr>
              <w:jc w:val="center"/>
            </w:pPr>
            <w:r w:rsidRPr="004A44FA">
              <w:t>mg/l</w:t>
            </w:r>
          </w:p>
        </w:tc>
        <w:tc>
          <w:tcPr>
            <w:tcW w:w="1300" w:type="dxa"/>
          </w:tcPr>
          <w:p w:rsidR="00FA0766" w:rsidRPr="004A44FA" w:rsidRDefault="00FA0766" w:rsidP="008013C8">
            <w:pPr>
              <w:jc w:val="center"/>
            </w:pPr>
            <w:r>
              <w:t>0,0</w:t>
            </w:r>
            <w:r w:rsidR="008E0F9D">
              <w:t>40</w:t>
            </w:r>
          </w:p>
        </w:tc>
        <w:tc>
          <w:tcPr>
            <w:tcW w:w="1467" w:type="dxa"/>
          </w:tcPr>
          <w:p w:rsidR="00FA0766" w:rsidRPr="004A44FA" w:rsidRDefault="00FA0766" w:rsidP="008013C8">
            <w:pPr>
              <w:jc w:val="center"/>
            </w:pPr>
            <w:r>
              <w:t>± 0,0</w:t>
            </w:r>
            <w:r w:rsidR="008E0F9D">
              <w:t>12</w:t>
            </w:r>
          </w:p>
        </w:tc>
        <w:tc>
          <w:tcPr>
            <w:tcW w:w="1378" w:type="dxa"/>
          </w:tcPr>
          <w:p w:rsidR="00FA0766" w:rsidRPr="004A44FA" w:rsidRDefault="00FA0766" w:rsidP="008013C8">
            <w:pPr>
              <w:jc w:val="center"/>
            </w:pPr>
            <w:r w:rsidRPr="004A44FA">
              <w:t>0,03</w:t>
            </w:r>
          </w:p>
        </w:tc>
        <w:tc>
          <w:tcPr>
            <w:tcW w:w="1926" w:type="dxa"/>
          </w:tcPr>
          <w:p w:rsidR="00FA0766" w:rsidRPr="004A44FA" w:rsidRDefault="00FA0766" w:rsidP="008013C8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FA0766" w:rsidRPr="004A44FA" w:rsidTr="008013C8">
        <w:tc>
          <w:tcPr>
            <w:tcW w:w="1839" w:type="dxa"/>
          </w:tcPr>
          <w:p w:rsidR="00FA0766" w:rsidRPr="004A44FA" w:rsidRDefault="00FA0766" w:rsidP="008013C8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FA0766" w:rsidRPr="004A44FA" w:rsidRDefault="00FA0766" w:rsidP="008013C8">
            <w:pPr>
              <w:jc w:val="center"/>
            </w:pPr>
            <w:r w:rsidRPr="004A44FA">
              <w:t>mg/l</w:t>
            </w:r>
          </w:p>
        </w:tc>
        <w:tc>
          <w:tcPr>
            <w:tcW w:w="1300" w:type="dxa"/>
          </w:tcPr>
          <w:p w:rsidR="00FA0766" w:rsidRPr="004A44FA" w:rsidRDefault="00FA0766" w:rsidP="008013C8">
            <w:pPr>
              <w:jc w:val="center"/>
            </w:pPr>
            <w:r>
              <w:t>0,0</w:t>
            </w:r>
            <w:r w:rsidR="008E0F9D">
              <w:t>41</w:t>
            </w:r>
          </w:p>
        </w:tc>
        <w:tc>
          <w:tcPr>
            <w:tcW w:w="1467" w:type="dxa"/>
          </w:tcPr>
          <w:p w:rsidR="00FA0766" w:rsidRPr="004A44FA" w:rsidRDefault="00FA0766" w:rsidP="008013C8">
            <w:pPr>
              <w:jc w:val="center"/>
            </w:pPr>
            <w:r w:rsidRPr="004A44FA">
              <w:t>-</w:t>
            </w:r>
          </w:p>
        </w:tc>
        <w:tc>
          <w:tcPr>
            <w:tcW w:w="1378" w:type="dxa"/>
          </w:tcPr>
          <w:p w:rsidR="00FA0766" w:rsidRPr="004A44FA" w:rsidRDefault="00FA0766" w:rsidP="008013C8">
            <w:pPr>
              <w:jc w:val="center"/>
            </w:pPr>
            <w:r w:rsidRPr="004A44FA">
              <w:t>0,1</w:t>
            </w:r>
          </w:p>
        </w:tc>
        <w:tc>
          <w:tcPr>
            <w:tcW w:w="1926" w:type="dxa"/>
          </w:tcPr>
          <w:p w:rsidR="00FA0766" w:rsidRPr="004A44FA" w:rsidRDefault="00FA0766" w:rsidP="008013C8">
            <w:pPr>
              <w:jc w:val="center"/>
            </w:pPr>
            <w:r w:rsidRPr="004A44FA">
              <w:t>zgodność</w:t>
            </w:r>
          </w:p>
        </w:tc>
      </w:tr>
      <w:tr w:rsidR="00FA0766" w:rsidRPr="004A44FA" w:rsidTr="008013C8">
        <w:tc>
          <w:tcPr>
            <w:tcW w:w="1839" w:type="dxa"/>
          </w:tcPr>
          <w:p w:rsidR="00FA0766" w:rsidRPr="004A44FA" w:rsidRDefault="00FA0766" w:rsidP="008013C8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FA0766" w:rsidRPr="004A44FA" w:rsidRDefault="00FA0766" w:rsidP="008013C8">
            <w:pPr>
              <w:jc w:val="center"/>
            </w:pPr>
            <w:r w:rsidRPr="004A44FA">
              <w:t>NTU</w:t>
            </w:r>
          </w:p>
        </w:tc>
        <w:tc>
          <w:tcPr>
            <w:tcW w:w="1300" w:type="dxa"/>
          </w:tcPr>
          <w:p w:rsidR="00FA0766" w:rsidRPr="004A44FA" w:rsidRDefault="00FA0766" w:rsidP="008013C8">
            <w:pPr>
              <w:jc w:val="center"/>
            </w:pPr>
            <w:r>
              <w:t>&lt;0,20</w:t>
            </w:r>
          </w:p>
        </w:tc>
        <w:tc>
          <w:tcPr>
            <w:tcW w:w="1467" w:type="dxa"/>
          </w:tcPr>
          <w:p w:rsidR="00FA0766" w:rsidRPr="004A44FA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378" w:type="dxa"/>
          </w:tcPr>
          <w:p w:rsidR="00FA0766" w:rsidRPr="004A44FA" w:rsidRDefault="00FA0766" w:rsidP="008013C8">
            <w:pPr>
              <w:jc w:val="center"/>
            </w:pPr>
            <w:r>
              <w:t>0,3</w:t>
            </w:r>
          </w:p>
        </w:tc>
        <w:tc>
          <w:tcPr>
            <w:tcW w:w="1926" w:type="dxa"/>
          </w:tcPr>
          <w:p w:rsidR="00FA0766" w:rsidRPr="004A44FA" w:rsidRDefault="00FA0766" w:rsidP="008013C8">
            <w:pPr>
              <w:jc w:val="center"/>
            </w:pPr>
            <w:r w:rsidRPr="004A44FA"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Chlor wolny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mg/l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</w:t>
            </w:r>
            <w:r w:rsidR="008E0F9D">
              <w:t>49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± 0,1</w:t>
            </w:r>
            <w:r w:rsidR="008E0F9D"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mg/l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± 0,04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0,2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zgodność</w:t>
            </w:r>
          </w:p>
        </w:tc>
      </w:tr>
      <w:tr w:rsidR="00FA0766" w:rsidTr="008013C8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7</w:t>
            </w:r>
            <w:r w:rsidR="008E0F9D">
              <w:t>11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±</w:t>
            </w:r>
            <w:r w:rsidR="008E0F9D">
              <w:t xml:space="preserve"> </w:t>
            </w:r>
            <w:r>
              <w:t>7</w:t>
            </w:r>
            <w:r w:rsidR="008E0F9D"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66" w:rsidRDefault="00FA0766" w:rsidP="008013C8">
            <w:pPr>
              <w:jc w:val="center"/>
            </w:pPr>
            <w:r>
              <w:t>-</w:t>
            </w:r>
          </w:p>
        </w:tc>
      </w:tr>
    </w:tbl>
    <w:p w:rsidR="00FA0766" w:rsidRDefault="00FA0766" w:rsidP="00FA0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FA0766" w:rsidRDefault="00FA0766" w:rsidP="00FA0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E778C5" w:rsidRPr="00B75615" w:rsidRDefault="00182FAD" w:rsidP="001617E5">
      <w:pPr>
        <w:ind w:firstLine="708"/>
        <w:jc w:val="both"/>
        <w:rPr>
          <w:sz w:val="24"/>
          <w:szCs w:val="24"/>
        </w:rPr>
      </w:pP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Inspektor Sanitarny w Radomiu stwierdza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niezgodność 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</w:t>
      </w:r>
      <w:proofErr w:type="spellStart"/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</w:t>
      </w:r>
      <w:r w:rsidR="00572AC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x</w:t>
      </w:r>
      <w:proofErr w:type="spellEnd"/>
      <w:r w:rsidR="00572AC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572AC8" w:rsidRPr="00572A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oraz</w:t>
      </w:r>
      <w:r w:rsidR="006D304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8E0F9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chloroformu</w:t>
      </w:r>
      <w:r w:rsidR="00572AC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64397F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 Rozporządzenia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2A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8E0F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2A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2A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2A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9C2C72" w:rsidRDefault="009C2C72">
      <w:pPr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4E6594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4E6594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CC7BE5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0AF2"/>
    <w:rsid w:val="00002AF6"/>
    <w:rsid w:val="000228F6"/>
    <w:rsid w:val="000444BD"/>
    <w:rsid w:val="00061EBD"/>
    <w:rsid w:val="00065C05"/>
    <w:rsid w:val="00067A0F"/>
    <w:rsid w:val="00087030"/>
    <w:rsid w:val="000947E1"/>
    <w:rsid w:val="000969CF"/>
    <w:rsid w:val="000B234F"/>
    <w:rsid w:val="000B2916"/>
    <w:rsid w:val="000B2BB9"/>
    <w:rsid w:val="00102E86"/>
    <w:rsid w:val="00116B6A"/>
    <w:rsid w:val="00142876"/>
    <w:rsid w:val="001617E5"/>
    <w:rsid w:val="001650EE"/>
    <w:rsid w:val="00165F74"/>
    <w:rsid w:val="0017108B"/>
    <w:rsid w:val="00175DF6"/>
    <w:rsid w:val="00182FAD"/>
    <w:rsid w:val="0018384F"/>
    <w:rsid w:val="00194749"/>
    <w:rsid w:val="001D6A4E"/>
    <w:rsid w:val="001D6E0D"/>
    <w:rsid w:val="001E5356"/>
    <w:rsid w:val="001F164F"/>
    <w:rsid w:val="001F3F8A"/>
    <w:rsid w:val="00200CF2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061D"/>
    <w:rsid w:val="00315B15"/>
    <w:rsid w:val="00324471"/>
    <w:rsid w:val="00351BAD"/>
    <w:rsid w:val="00361FCC"/>
    <w:rsid w:val="003651CE"/>
    <w:rsid w:val="003743EA"/>
    <w:rsid w:val="003C5D75"/>
    <w:rsid w:val="003D777E"/>
    <w:rsid w:val="004041E1"/>
    <w:rsid w:val="004224A6"/>
    <w:rsid w:val="00424BB4"/>
    <w:rsid w:val="0045633C"/>
    <w:rsid w:val="0047032F"/>
    <w:rsid w:val="00490866"/>
    <w:rsid w:val="004A023B"/>
    <w:rsid w:val="004A6A5B"/>
    <w:rsid w:val="004D1819"/>
    <w:rsid w:val="004E1F72"/>
    <w:rsid w:val="004E6594"/>
    <w:rsid w:val="005627EC"/>
    <w:rsid w:val="00572AC8"/>
    <w:rsid w:val="00572CF0"/>
    <w:rsid w:val="00580DB5"/>
    <w:rsid w:val="00586E39"/>
    <w:rsid w:val="00591931"/>
    <w:rsid w:val="00594E1A"/>
    <w:rsid w:val="005C2C46"/>
    <w:rsid w:val="005E289A"/>
    <w:rsid w:val="00612896"/>
    <w:rsid w:val="0061609A"/>
    <w:rsid w:val="0061645F"/>
    <w:rsid w:val="006231E8"/>
    <w:rsid w:val="006362FD"/>
    <w:rsid w:val="0064397F"/>
    <w:rsid w:val="006500DE"/>
    <w:rsid w:val="00682C29"/>
    <w:rsid w:val="00691C07"/>
    <w:rsid w:val="00692845"/>
    <w:rsid w:val="006B4091"/>
    <w:rsid w:val="006B5B18"/>
    <w:rsid w:val="006D3045"/>
    <w:rsid w:val="006E1DB1"/>
    <w:rsid w:val="0073415C"/>
    <w:rsid w:val="00736380"/>
    <w:rsid w:val="0074043E"/>
    <w:rsid w:val="00786DF0"/>
    <w:rsid w:val="007E3351"/>
    <w:rsid w:val="007F67B0"/>
    <w:rsid w:val="00830739"/>
    <w:rsid w:val="00844586"/>
    <w:rsid w:val="00874E64"/>
    <w:rsid w:val="0088549B"/>
    <w:rsid w:val="0088762A"/>
    <w:rsid w:val="00893E84"/>
    <w:rsid w:val="008A3C3E"/>
    <w:rsid w:val="008B70F7"/>
    <w:rsid w:val="008D113D"/>
    <w:rsid w:val="008E0F9D"/>
    <w:rsid w:val="008E597F"/>
    <w:rsid w:val="008E6E6E"/>
    <w:rsid w:val="00903982"/>
    <w:rsid w:val="00917865"/>
    <w:rsid w:val="00934343"/>
    <w:rsid w:val="00943669"/>
    <w:rsid w:val="00981DFC"/>
    <w:rsid w:val="009961A7"/>
    <w:rsid w:val="009C2C72"/>
    <w:rsid w:val="009C5E73"/>
    <w:rsid w:val="00A02B90"/>
    <w:rsid w:val="00A535C1"/>
    <w:rsid w:val="00A654A6"/>
    <w:rsid w:val="00A77CDC"/>
    <w:rsid w:val="00AB6397"/>
    <w:rsid w:val="00AC51E6"/>
    <w:rsid w:val="00AF71B1"/>
    <w:rsid w:val="00B351CB"/>
    <w:rsid w:val="00B547FC"/>
    <w:rsid w:val="00B65870"/>
    <w:rsid w:val="00B75615"/>
    <w:rsid w:val="00B837CD"/>
    <w:rsid w:val="00B83D3B"/>
    <w:rsid w:val="00B852A4"/>
    <w:rsid w:val="00B87F74"/>
    <w:rsid w:val="00B9408E"/>
    <w:rsid w:val="00BA1892"/>
    <w:rsid w:val="00BB74B2"/>
    <w:rsid w:val="00BC66A1"/>
    <w:rsid w:val="00BD2B25"/>
    <w:rsid w:val="00BD4FBE"/>
    <w:rsid w:val="00BE10F9"/>
    <w:rsid w:val="00BE54D0"/>
    <w:rsid w:val="00BF79C5"/>
    <w:rsid w:val="00C07709"/>
    <w:rsid w:val="00C154CD"/>
    <w:rsid w:val="00C23B67"/>
    <w:rsid w:val="00C24F88"/>
    <w:rsid w:val="00C357CB"/>
    <w:rsid w:val="00C53851"/>
    <w:rsid w:val="00C54FC1"/>
    <w:rsid w:val="00C66DBB"/>
    <w:rsid w:val="00C719B0"/>
    <w:rsid w:val="00C81BD6"/>
    <w:rsid w:val="00CC7BE5"/>
    <w:rsid w:val="00CD394A"/>
    <w:rsid w:val="00CE1237"/>
    <w:rsid w:val="00D500AC"/>
    <w:rsid w:val="00D61F25"/>
    <w:rsid w:val="00D63B4B"/>
    <w:rsid w:val="00D8258D"/>
    <w:rsid w:val="00D84C2A"/>
    <w:rsid w:val="00DA1D30"/>
    <w:rsid w:val="00DE2B4D"/>
    <w:rsid w:val="00E02F1F"/>
    <w:rsid w:val="00E04DB5"/>
    <w:rsid w:val="00E4030C"/>
    <w:rsid w:val="00E53B46"/>
    <w:rsid w:val="00E778C5"/>
    <w:rsid w:val="00E81291"/>
    <w:rsid w:val="00EA3E25"/>
    <w:rsid w:val="00EB2257"/>
    <w:rsid w:val="00EB3CB1"/>
    <w:rsid w:val="00EB6CE7"/>
    <w:rsid w:val="00EC277C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0766"/>
    <w:rsid w:val="00FA719C"/>
    <w:rsid w:val="00FB57D2"/>
    <w:rsid w:val="00FB6C34"/>
    <w:rsid w:val="00FC321A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9BE9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1780E-F75A-4814-9379-67395911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2017-11-13T12:38:00Z</cp:lastPrinted>
  <dcterms:created xsi:type="dcterms:W3CDTF">2018-02-15T12:55:00Z</dcterms:created>
  <dcterms:modified xsi:type="dcterms:W3CDTF">2018-02-15T13:00:00Z</dcterms:modified>
</cp:coreProperties>
</file>